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56499" w14:textId="64B804A7" w:rsidR="00751DED" w:rsidRDefault="00F15877" w:rsidP="00BC51CA">
      <w:pPr>
        <w:pStyle w:val="Heading1"/>
        <w:jc w:val="center"/>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616D9D">
        <w:t>Kielder</w:t>
      </w:r>
      <w:r w:rsidR="00604CD6">
        <w:t xml:space="preserve"> Primary School</w:t>
      </w:r>
      <w:r w:rsidR="00616D9D">
        <w:t xml:space="preserve"> and Nursery</w:t>
      </w:r>
    </w:p>
    <w:tbl>
      <w:tblPr>
        <w:tblW w:w="9486" w:type="dxa"/>
        <w:tblCellMar>
          <w:left w:w="10" w:type="dxa"/>
          <w:right w:w="10" w:type="dxa"/>
        </w:tblCellMar>
        <w:tblLook w:val="0000" w:firstRow="0" w:lastRow="0" w:firstColumn="0" w:lastColumn="0" w:noHBand="0" w:noVBand="0"/>
      </w:tblPr>
      <w:tblGrid>
        <w:gridCol w:w="9486"/>
      </w:tblGrid>
      <w:tr w:rsidR="00751DED" w14:paraId="7AD564A5" w14:textId="77777777">
        <w:tc>
          <w:tcPr>
            <w:tcW w:w="948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AD5649A" w14:textId="078311EE" w:rsidR="00751DED" w:rsidRDefault="00F15877">
            <w:r>
              <w:t>All schools should have a music development plan from academic year</w:t>
            </w:r>
            <w:r w:rsidR="00A8747C">
              <w:t xml:space="preserve"> 2023</w:t>
            </w:r>
            <w:r w:rsidR="00B20B78">
              <w:t>-</w:t>
            </w:r>
            <w:r w:rsidR="00A8747C">
              <w:t>24</w:t>
            </w:r>
            <w:r>
              <w:t>. Schools are expected to publish a summary of their plan on their website from</w:t>
            </w:r>
            <w:r w:rsidR="00E664F5">
              <w:t xml:space="preserve"> </w:t>
            </w:r>
            <w:r>
              <w:t>academic year</w:t>
            </w:r>
            <w:r w:rsidR="00B20B78">
              <w:t xml:space="preserve"> 2024-25</w:t>
            </w:r>
            <w:r>
              <w:t xml:space="preserve">. </w:t>
            </w:r>
          </w:p>
          <w:p w14:paraId="7AD5649B" w14:textId="77777777" w:rsidR="00751DED" w:rsidRDefault="00F15877">
            <w:r>
              <w:t xml:space="preserve">This template is designed to support schools to produce the summary. It should set out how the school will deliver high-quality music provision in curriculum music, co-curricular music and musical experiences, taking into account the key features in the </w:t>
            </w:r>
            <w:hyperlink r:id="rId7" w:history="1">
              <w:r>
                <w:rPr>
                  <w:rStyle w:val="Hyperlink"/>
                </w:rPr>
                <w:t>national plan for music education</w:t>
              </w:r>
            </w:hyperlink>
            <w:r>
              <w:t xml:space="preserve">: </w:t>
            </w:r>
          </w:p>
          <w:p w14:paraId="7AD5649C" w14:textId="77777777" w:rsidR="00751DED" w:rsidRDefault="00F15877">
            <w:pPr>
              <w:pStyle w:val="ListParagraph"/>
              <w:numPr>
                <w:ilvl w:val="0"/>
                <w:numId w:val="16"/>
              </w:numPr>
            </w:pPr>
            <w:r>
              <w:t>timetabled curriculum music of at least one hour each week of the school year for key stages 1 to 3</w:t>
            </w:r>
          </w:p>
          <w:p w14:paraId="7AD5649D" w14:textId="77777777" w:rsidR="00751DED" w:rsidRDefault="00F15877">
            <w:pPr>
              <w:pStyle w:val="ListParagraph"/>
              <w:numPr>
                <w:ilvl w:val="0"/>
                <w:numId w:val="16"/>
              </w:numPr>
            </w:pPr>
            <w:r>
              <w:t>access to lessons across a range of instruments, and voice</w:t>
            </w:r>
          </w:p>
          <w:p w14:paraId="7AD5649E" w14:textId="77777777" w:rsidR="00751DED" w:rsidRDefault="00F15877">
            <w:pPr>
              <w:pStyle w:val="ListParagraph"/>
              <w:numPr>
                <w:ilvl w:val="0"/>
                <w:numId w:val="16"/>
              </w:numPr>
            </w:pPr>
            <w:r>
              <w:t>a school choir or vocal ensemble</w:t>
            </w:r>
          </w:p>
          <w:p w14:paraId="7AD5649F" w14:textId="77777777" w:rsidR="00751DED" w:rsidRDefault="00F15877">
            <w:pPr>
              <w:pStyle w:val="ListParagraph"/>
              <w:numPr>
                <w:ilvl w:val="0"/>
                <w:numId w:val="16"/>
              </w:numPr>
            </w:pPr>
            <w:r>
              <w:t>a school ensemble, band or group</w:t>
            </w:r>
          </w:p>
          <w:p w14:paraId="7AD564A0" w14:textId="77777777" w:rsidR="00751DED" w:rsidRDefault="00F15877">
            <w:pPr>
              <w:pStyle w:val="ListParagraph"/>
              <w:numPr>
                <w:ilvl w:val="0"/>
                <w:numId w:val="16"/>
              </w:numPr>
            </w:pPr>
            <w:r>
              <w:t>space for rehearsals and individual practice</w:t>
            </w:r>
          </w:p>
          <w:p w14:paraId="7AD564A1" w14:textId="77777777" w:rsidR="00751DED" w:rsidRDefault="00F15877">
            <w:pPr>
              <w:pStyle w:val="ListParagraph"/>
              <w:numPr>
                <w:ilvl w:val="0"/>
                <w:numId w:val="16"/>
              </w:numPr>
            </w:pPr>
            <w:r>
              <w:t>a termly school performance</w:t>
            </w:r>
          </w:p>
          <w:p w14:paraId="7AD564A2" w14:textId="77777777" w:rsidR="00751DED" w:rsidRDefault="00F15877">
            <w:pPr>
              <w:pStyle w:val="ListParagraph"/>
              <w:numPr>
                <w:ilvl w:val="0"/>
                <w:numId w:val="16"/>
              </w:numPr>
            </w:pPr>
            <w:r>
              <w:t>opportunity to enjoy live performance at least once a year</w:t>
            </w:r>
          </w:p>
          <w:p w14:paraId="7AD564A3" w14:textId="77777777" w:rsidR="00751DED" w:rsidRDefault="00F15877">
            <w:r>
              <w:t xml:space="preserve">The summary should reflect your school’s music provision for the given school year and your plans for subsequent years. It should also refer to any existing partnership with your local music hub or other music education organisations that supports the school with music provision. </w:t>
            </w:r>
          </w:p>
          <w:p w14:paraId="7AD564A4" w14:textId="77777777" w:rsidR="00751DED" w:rsidRDefault="00F15877">
            <w:pPr>
              <w:keepNext/>
              <w:spacing w:before="120" w:after="120"/>
              <w:outlineLvl w:val="1"/>
            </w:pPr>
            <w:r>
              <w:rPr>
                <w:bCs/>
                <w:color w:val="auto"/>
              </w:rPr>
              <w:t>Before publishing your completed summary, delete the advice in this template along with this text box.</w:t>
            </w:r>
          </w:p>
        </w:tc>
      </w:tr>
    </w:tbl>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279E3C0B" w:rsidR="00751DED" w:rsidRDefault="00604CD6">
            <w:pPr>
              <w:pStyle w:val="TableRow"/>
            </w:pPr>
            <w:r>
              <w:t>2024-25</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60D32BB2" w:rsidR="00751DED" w:rsidRDefault="00604CD6">
            <w:pPr>
              <w:pStyle w:val="TableRow"/>
            </w:pPr>
            <w:r>
              <w:t xml:space="preserve">May </w:t>
            </w:r>
            <w:r w:rsidR="008E7C4F">
              <w:t>20</w:t>
            </w:r>
            <w:r>
              <w:t>24</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5A109ED5" w:rsidR="00751DED" w:rsidRDefault="00604CD6">
            <w:pPr>
              <w:pStyle w:val="TableRow"/>
            </w:pPr>
            <w:r>
              <w:t xml:space="preserve">May </w:t>
            </w:r>
            <w:r w:rsidR="008E7C4F">
              <w:t>20</w:t>
            </w:r>
            <w:r>
              <w:t>25</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3830B021" w:rsidR="00751DED" w:rsidRDefault="00616D9D">
            <w:pPr>
              <w:pStyle w:val="TableRow"/>
            </w:pPr>
            <w:r>
              <w:t>Lee Ferris</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77777777" w:rsidR="00751DED" w:rsidRDefault="00751DED">
            <w:pPr>
              <w:pStyle w:val="TableRow"/>
            </w:pP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77777777" w:rsidR="00751DED" w:rsidRDefault="00751DED">
            <w:pPr>
              <w:pStyle w:val="TableRow"/>
            </w:pP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3A9291F5" w:rsidR="00751DED" w:rsidRDefault="00604CD6">
            <w:pPr>
              <w:pStyle w:val="TableRow"/>
            </w:pPr>
            <w:r>
              <w:t>Music Partnership North</w:t>
            </w:r>
          </w:p>
        </w:tc>
      </w:tr>
      <w:bookmarkEnd w:id="2"/>
      <w:bookmarkEnd w:id="3"/>
      <w:bookmarkEnd w:id="4"/>
    </w:tbl>
    <w:p w14:paraId="7AD564BF" w14:textId="77777777" w:rsidR="00751DED" w:rsidRDefault="00751DED"/>
    <w:p w14:paraId="7AD564C0" w14:textId="77777777" w:rsidR="00751DED" w:rsidRDefault="00F15877">
      <w:r>
        <w:lastRenderedPageBreak/>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096EED4" w14:textId="7AFEEC21" w:rsidR="00604CD6" w:rsidRDefault="00604CD6">
      <w:r>
        <w:t>All children in school have a weekly 30</w:t>
      </w:r>
      <w:r w:rsidR="00616D9D">
        <w:t>-</w:t>
      </w:r>
      <w:r>
        <w:t>minute music lesson with a specialist teacher from the Music Partnership North. In EYFS and KS1</w:t>
      </w:r>
      <w:r w:rsidR="00616D9D">
        <w:t>,</w:t>
      </w:r>
      <w:r>
        <w:t xml:space="preserve"> the children learn to play the recorder in these sessions.</w:t>
      </w:r>
    </w:p>
    <w:p w14:paraId="6A93C679" w14:textId="60E4BF84" w:rsidR="00604CD6" w:rsidRDefault="00604CD6">
      <w:r>
        <w:t>In KS2</w:t>
      </w:r>
      <w:r w:rsidR="00616D9D">
        <w:t>,</w:t>
      </w:r>
      <w:r>
        <w:t xml:space="preserve"> the children learn the recorder and also progressing to using other woodwind instruments.</w:t>
      </w:r>
    </w:p>
    <w:p w14:paraId="38AF37D0" w14:textId="429406BE" w:rsidR="00604CD6" w:rsidRDefault="00604CD6">
      <w:r>
        <w:t>In both classes</w:t>
      </w:r>
      <w:r w:rsidR="00616D9D">
        <w:t>,</w:t>
      </w:r>
      <w:r>
        <w:t xml:space="preserve"> sessions include work around developing an awareness of rhythm and beat. Children learn notation and are able to read simple music. They are taught musical terms and are expected to use these in discussing music they are reading and playing/ singing.  Children sing songs and have opportunities to refine and perform music to a wider audience of their peers and or parents.</w:t>
      </w:r>
    </w:p>
    <w:p w14:paraId="1CBD8993" w14:textId="2131F06C" w:rsidR="00604CD6" w:rsidRDefault="00604CD6">
      <w:r>
        <w:t>In addition to the sessions with music specialist</w:t>
      </w:r>
      <w:r w:rsidR="00616D9D">
        <w:t>s,</w:t>
      </w:r>
      <w:r>
        <w:t xml:space="preserve"> children learn songs with their class teacher. This is an opportunity to revisit some of the musical terms and skills t</w:t>
      </w:r>
      <w:r w:rsidR="000A406F">
        <w:t>hey have learnt and also to explore music from other cultures and traditions and from different time periods.</w:t>
      </w:r>
    </w:p>
    <w:p w14:paraId="504591B2" w14:textId="31BEF416" w:rsidR="000A406F" w:rsidRDefault="000A406F">
      <w:r>
        <w:t>Our small group sessions mean that children with SEN are able to receive the personalised support they need</w:t>
      </w:r>
      <w:r w:rsidR="00616D9D">
        <w:t>;</w:t>
      </w:r>
      <w:r>
        <w:t xml:space="preserve"> </w:t>
      </w:r>
      <w:r w:rsidR="00616D9D">
        <w:t>e</w:t>
      </w:r>
      <w:r>
        <w:t>ar defenders are available for children as needed.</w:t>
      </w:r>
    </w:p>
    <w:p w14:paraId="2CBB6531" w14:textId="3788F829" w:rsidR="000A406F" w:rsidRDefault="000A406F">
      <w:r>
        <w:t xml:space="preserve">More detail is available in our </w:t>
      </w:r>
      <w:r w:rsidR="00616D9D">
        <w:t>p</w:t>
      </w:r>
      <w:r>
        <w:t>rogression document for Music.</w:t>
      </w:r>
    </w:p>
    <w:p w14:paraId="0EE2D2E3" w14:textId="7DD5C913" w:rsidR="000A406F" w:rsidRDefault="000A406F">
      <w:r>
        <w:t>Our planning is based on the National Curriculum and has been informed by the Kapow scheme of work and the Music Partnership North.</w:t>
      </w:r>
    </w:p>
    <w:p w14:paraId="7AD564CB" w14:textId="77777777" w:rsidR="00751DED" w:rsidRDefault="00F15877">
      <w:pPr>
        <w:pStyle w:val="Heading2"/>
        <w:spacing w:before="600"/>
      </w:pPr>
      <w:bookmarkStart w:id="16" w:name="_Toc443397160"/>
      <w:r>
        <w:t>Part B: Co-curricular music</w:t>
      </w:r>
    </w:p>
    <w:p w14:paraId="7AD564CC" w14:textId="6D481AA4" w:rsidR="00751DED" w:rsidRDefault="008E7C4F">
      <w:r>
        <w:t>We are working towards including Music in our after-school offer.</w:t>
      </w:r>
      <w:r w:rsidR="000A406F">
        <w:t xml:space="preserve"> </w:t>
      </w:r>
    </w:p>
    <w:p w14:paraId="7AD564D7" w14:textId="77777777" w:rsidR="00751DED" w:rsidRDefault="00F15877">
      <w:pPr>
        <w:pStyle w:val="Heading2"/>
        <w:spacing w:before="600"/>
      </w:pPr>
      <w:r>
        <w:t>Part C: Musical experiences</w:t>
      </w:r>
    </w:p>
    <w:p w14:paraId="192BA3FE" w14:textId="5A6EA7B9" w:rsidR="000A406F" w:rsidRDefault="000A406F" w:rsidP="000A406F">
      <w:r>
        <w:t>Children have also taken part in Opera North and Royal Opera House singing projects, culminating in large ensemble performances.</w:t>
      </w:r>
      <w:r w:rsidR="005476BB">
        <w:t xml:space="preserve"> They have also written and recorded a unique school song, ‘Kielder Cool!’, with the help of a local folk musician.</w:t>
      </w:r>
    </w:p>
    <w:p w14:paraId="7AD564E0" w14:textId="77777777" w:rsidR="00751DED" w:rsidRDefault="00F15877">
      <w:pPr>
        <w:pStyle w:val="Heading2"/>
        <w:tabs>
          <w:tab w:val="left" w:pos="8034"/>
        </w:tabs>
        <w:spacing w:before="600"/>
      </w:pPr>
      <w:r>
        <w:lastRenderedPageBreak/>
        <w:t>In the future</w:t>
      </w:r>
    </w:p>
    <w:p w14:paraId="7AD564E1" w14:textId="4B3FF422" w:rsidR="00751DED" w:rsidRDefault="00F15877">
      <w:r>
        <w:t>Th</w:t>
      </w:r>
      <w:r w:rsidR="000A406F">
        <w:t>e 7 features of high-quality music provision are</w:t>
      </w:r>
    </w:p>
    <w:p w14:paraId="732A641B" w14:textId="77777777" w:rsidR="000A406F" w:rsidRDefault="000A406F" w:rsidP="000A406F">
      <w:pPr>
        <w:pStyle w:val="ListParagraph"/>
        <w:numPr>
          <w:ilvl w:val="0"/>
          <w:numId w:val="16"/>
        </w:numPr>
      </w:pPr>
      <w:r>
        <w:t>timetabled curriculum music of at least one hour each week of the school year for key stages 1 to 3</w:t>
      </w:r>
    </w:p>
    <w:p w14:paraId="3C4F6781" w14:textId="77777777" w:rsidR="000A406F" w:rsidRDefault="000A406F" w:rsidP="000A406F">
      <w:pPr>
        <w:pStyle w:val="ListParagraph"/>
        <w:numPr>
          <w:ilvl w:val="0"/>
          <w:numId w:val="16"/>
        </w:numPr>
      </w:pPr>
      <w:r>
        <w:t>access to lessons across a range of instruments, and voice</w:t>
      </w:r>
    </w:p>
    <w:p w14:paraId="4D4297E7" w14:textId="77777777" w:rsidR="000A406F" w:rsidRDefault="000A406F" w:rsidP="000A406F">
      <w:pPr>
        <w:pStyle w:val="ListParagraph"/>
        <w:numPr>
          <w:ilvl w:val="0"/>
          <w:numId w:val="16"/>
        </w:numPr>
      </w:pPr>
      <w:r>
        <w:t>a school choir or vocal ensemble</w:t>
      </w:r>
    </w:p>
    <w:p w14:paraId="0ECA632B" w14:textId="77777777" w:rsidR="000A406F" w:rsidRDefault="000A406F" w:rsidP="000A406F">
      <w:pPr>
        <w:pStyle w:val="ListParagraph"/>
        <w:numPr>
          <w:ilvl w:val="0"/>
          <w:numId w:val="16"/>
        </w:numPr>
      </w:pPr>
      <w:r>
        <w:t>a school ensemble, band or group</w:t>
      </w:r>
    </w:p>
    <w:p w14:paraId="054B31D4" w14:textId="77777777" w:rsidR="000A406F" w:rsidRDefault="000A406F" w:rsidP="000A406F">
      <w:pPr>
        <w:pStyle w:val="ListParagraph"/>
        <w:numPr>
          <w:ilvl w:val="0"/>
          <w:numId w:val="16"/>
        </w:numPr>
      </w:pPr>
      <w:r>
        <w:t>space for rehearsals and individual practice</w:t>
      </w:r>
    </w:p>
    <w:p w14:paraId="30C35740" w14:textId="77777777" w:rsidR="000A406F" w:rsidRDefault="000A406F" w:rsidP="000A406F">
      <w:pPr>
        <w:pStyle w:val="ListParagraph"/>
        <w:numPr>
          <w:ilvl w:val="0"/>
          <w:numId w:val="16"/>
        </w:numPr>
      </w:pPr>
      <w:r>
        <w:t>a termly school performance</w:t>
      </w:r>
    </w:p>
    <w:p w14:paraId="50F705CB" w14:textId="2FA62AE4" w:rsidR="000A406F" w:rsidRDefault="000A406F" w:rsidP="000A406F">
      <w:pPr>
        <w:pStyle w:val="ListParagraph"/>
        <w:numPr>
          <w:ilvl w:val="0"/>
          <w:numId w:val="16"/>
        </w:numPr>
      </w:pPr>
      <w:r>
        <w:t>opportunity to enjoy live performance at least once a year</w:t>
      </w:r>
    </w:p>
    <w:p w14:paraId="14C8471F" w14:textId="572DFEE0" w:rsidR="000A406F" w:rsidRDefault="000A406F" w:rsidP="000A406F">
      <w:r>
        <w:t>Through our work with the Music Partnership</w:t>
      </w:r>
      <w:r w:rsidR="00ED1096">
        <w:t>,</w:t>
      </w:r>
      <w:r>
        <w:t xml:space="preserve"> we hope that over future years our children will continue to learn to play a range of instruments. </w:t>
      </w:r>
      <w:r w:rsidR="00BC51CA">
        <w:t xml:space="preserve">Children are currently learning the recorder and in previous years have learnt to play </w:t>
      </w:r>
      <w:r w:rsidR="00ED1096">
        <w:t>keyboards</w:t>
      </w:r>
      <w:r w:rsidR="00BC51CA">
        <w:t xml:space="preserve"> and </w:t>
      </w:r>
      <w:r w:rsidR="00ED1096">
        <w:t>u</w:t>
      </w:r>
      <w:r w:rsidR="00BC51CA">
        <w:t>kuleles.</w:t>
      </w:r>
    </w:p>
    <w:p w14:paraId="6149F46E" w14:textId="4952FCE8" w:rsidR="00BC51CA" w:rsidRDefault="00ED1096" w:rsidP="000A406F">
      <w:r>
        <w:t>Moving forward, we will perform our unique school song at the start of each assembly; this also contributes to our collective worship.</w:t>
      </w:r>
    </w:p>
    <w:p w14:paraId="4FBBB387" w14:textId="70DBBDDD" w:rsidR="00BC51CA" w:rsidRDefault="00BC51CA" w:rsidP="000A406F">
      <w:r>
        <w:t xml:space="preserve">We will include the opportunity to enjoy a live performance in our curriculum, to ensure that all children watch live music during their time at </w:t>
      </w:r>
      <w:r w:rsidR="00ED1096">
        <w:t>Kielder</w:t>
      </w:r>
      <w:r>
        <w:t>.</w:t>
      </w:r>
      <w:r w:rsidR="00ED1096">
        <w:t xml:space="preserve"> This could be online or in person at venues such as Queen’s Hall Arts Centre in Hexham, with whom we have developed a fruitful working relationship and Newcastle Theatre Royal.</w:t>
      </w:r>
      <w:bookmarkStart w:id="17" w:name="_GoBack"/>
      <w:bookmarkEnd w:id="17"/>
    </w:p>
    <w:p w14:paraId="6F859823" w14:textId="77777777" w:rsidR="000A406F" w:rsidRDefault="000A406F"/>
    <w:p w14:paraId="7AD564E6" w14:textId="01E1B165" w:rsidR="00751DED" w:rsidRDefault="00751DED">
      <w:pPr>
        <w:pStyle w:val="Heading2"/>
        <w:spacing w:before="600"/>
      </w:pPr>
    </w:p>
    <w:bookmarkEnd w:id="14"/>
    <w:bookmarkEnd w:id="15"/>
    <w:bookmarkEnd w:id="16"/>
    <w:p w14:paraId="7AD564EC" w14:textId="77777777" w:rsidR="00751DED" w:rsidRDefault="00751DED"/>
    <w:sectPr w:rsidR="00751DED">
      <w:headerReference w:type="default" r:id="rId8"/>
      <w:footerReference w:type="default" r:id="rId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54488" w14:textId="77777777" w:rsidR="008247D7" w:rsidRDefault="008247D7">
      <w:pPr>
        <w:spacing w:after="0" w:line="240" w:lineRule="auto"/>
      </w:pPr>
      <w:r>
        <w:separator/>
      </w:r>
    </w:p>
  </w:endnote>
  <w:endnote w:type="continuationSeparator" w:id="0">
    <w:p w14:paraId="1591F35D" w14:textId="77777777" w:rsidR="008247D7" w:rsidRDefault="00824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EA0EB" w14:textId="77777777" w:rsidR="008247D7" w:rsidRDefault="008247D7">
      <w:pPr>
        <w:spacing w:after="0" w:line="240" w:lineRule="auto"/>
      </w:pPr>
      <w:r>
        <w:separator/>
      </w:r>
    </w:p>
  </w:footnote>
  <w:footnote w:type="continuationSeparator" w:id="0">
    <w:p w14:paraId="7C3EC8E9" w14:textId="77777777" w:rsidR="008247D7" w:rsidRDefault="008247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3478" w:hanging="360"/>
      </w:pPr>
      <w:rPr>
        <w:rFonts w:ascii="Symbol" w:hAnsi="Symbol"/>
      </w:rPr>
    </w:lvl>
    <w:lvl w:ilvl="1">
      <w:numFmt w:val="bullet"/>
      <w:lvlText w:val="o"/>
      <w:lvlJc w:val="left"/>
      <w:pPr>
        <w:ind w:left="4198" w:hanging="360"/>
      </w:pPr>
      <w:rPr>
        <w:rFonts w:ascii="Courier New" w:hAnsi="Courier New" w:cs="Courier New"/>
      </w:rPr>
    </w:lvl>
    <w:lvl w:ilvl="2">
      <w:numFmt w:val="bullet"/>
      <w:lvlText w:val=""/>
      <w:lvlJc w:val="left"/>
      <w:pPr>
        <w:ind w:left="4918" w:hanging="360"/>
      </w:pPr>
      <w:rPr>
        <w:rFonts w:ascii="Wingdings" w:hAnsi="Wingdings"/>
      </w:rPr>
    </w:lvl>
    <w:lvl w:ilvl="3">
      <w:numFmt w:val="bullet"/>
      <w:lvlText w:val=""/>
      <w:lvlJc w:val="left"/>
      <w:pPr>
        <w:ind w:left="5638" w:hanging="360"/>
      </w:pPr>
      <w:rPr>
        <w:rFonts w:ascii="Symbol" w:hAnsi="Symbol"/>
      </w:rPr>
    </w:lvl>
    <w:lvl w:ilvl="4">
      <w:numFmt w:val="bullet"/>
      <w:lvlText w:val="o"/>
      <w:lvlJc w:val="left"/>
      <w:pPr>
        <w:ind w:left="6358" w:hanging="360"/>
      </w:pPr>
      <w:rPr>
        <w:rFonts w:ascii="Courier New" w:hAnsi="Courier New" w:cs="Courier New"/>
      </w:rPr>
    </w:lvl>
    <w:lvl w:ilvl="5">
      <w:numFmt w:val="bullet"/>
      <w:lvlText w:val=""/>
      <w:lvlJc w:val="left"/>
      <w:pPr>
        <w:ind w:left="7078" w:hanging="360"/>
      </w:pPr>
      <w:rPr>
        <w:rFonts w:ascii="Wingdings" w:hAnsi="Wingdings"/>
      </w:rPr>
    </w:lvl>
    <w:lvl w:ilvl="6">
      <w:numFmt w:val="bullet"/>
      <w:lvlText w:val=""/>
      <w:lvlJc w:val="left"/>
      <w:pPr>
        <w:ind w:left="7798" w:hanging="360"/>
      </w:pPr>
      <w:rPr>
        <w:rFonts w:ascii="Symbol" w:hAnsi="Symbol"/>
      </w:rPr>
    </w:lvl>
    <w:lvl w:ilvl="7">
      <w:numFmt w:val="bullet"/>
      <w:lvlText w:val="o"/>
      <w:lvlJc w:val="left"/>
      <w:pPr>
        <w:ind w:left="8518" w:hanging="360"/>
      </w:pPr>
      <w:rPr>
        <w:rFonts w:ascii="Courier New" w:hAnsi="Courier New" w:cs="Courier New"/>
      </w:rPr>
    </w:lvl>
    <w:lvl w:ilvl="8">
      <w:numFmt w:val="bullet"/>
      <w:lvlText w:val=""/>
      <w:lvlJc w:val="left"/>
      <w:pPr>
        <w:ind w:left="9238"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6"/>
  </w:num>
  <w:num w:numId="2">
    <w:abstractNumId w:val="13"/>
  </w:num>
  <w:num w:numId="3">
    <w:abstractNumId w:val="3"/>
  </w:num>
  <w:num w:numId="4">
    <w:abstractNumId w:val="15"/>
  </w:num>
  <w:num w:numId="5">
    <w:abstractNumId w:val="10"/>
  </w:num>
  <w:num w:numId="6">
    <w:abstractNumId w:val="12"/>
  </w:num>
  <w:num w:numId="7">
    <w:abstractNumId w:val="11"/>
  </w:num>
  <w:num w:numId="8">
    <w:abstractNumId w:val="7"/>
  </w:num>
  <w:num w:numId="9">
    <w:abstractNumId w:val="4"/>
  </w:num>
  <w:num w:numId="10">
    <w:abstractNumId w:val="0"/>
  </w:num>
  <w:num w:numId="11">
    <w:abstractNumId w:val="9"/>
  </w:num>
  <w:num w:numId="12">
    <w:abstractNumId w:val="5"/>
  </w:num>
  <w:num w:numId="13">
    <w:abstractNumId w:val="6"/>
  </w:num>
  <w:num w:numId="14">
    <w:abstractNumId w:val="14"/>
  </w:num>
  <w:num w:numId="15">
    <w:abstractNumId w:val="8"/>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A406F"/>
    <w:rsid w:val="00324558"/>
    <w:rsid w:val="00417C7A"/>
    <w:rsid w:val="00430859"/>
    <w:rsid w:val="00476E61"/>
    <w:rsid w:val="005476BB"/>
    <w:rsid w:val="00586C25"/>
    <w:rsid w:val="00604CD6"/>
    <w:rsid w:val="00616D9D"/>
    <w:rsid w:val="00751DED"/>
    <w:rsid w:val="008247D7"/>
    <w:rsid w:val="008E7C4F"/>
    <w:rsid w:val="00A8747C"/>
    <w:rsid w:val="00B20B78"/>
    <w:rsid w:val="00BC51CA"/>
    <w:rsid w:val="00E664F5"/>
    <w:rsid w:val="00ED1096"/>
    <w:rsid w:val="00F15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government/publications/the-power-of-music-to-change-lives-a-national-plan-for-music-edu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755</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Lee Ferris</cp:lastModifiedBy>
  <cp:revision>5</cp:revision>
  <cp:lastPrinted>2014-09-18T05:26:00Z</cp:lastPrinted>
  <dcterms:created xsi:type="dcterms:W3CDTF">2024-05-16T09:35:00Z</dcterms:created>
  <dcterms:modified xsi:type="dcterms:W3CDTF">2024-06-03T10:34:00Z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